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9395" w14:textId="77777777" w:rsidR="004458F6" w:rsidRPr="004458F6" w:rsidRDefault="004458F6" w:rsidP="0055393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8F6">
        <w:rPr>
          <w:rFonts w:ascii="Times New Roman" w:hAnsi="Times New Roman" w:cs="Times New Roman"/>
          <w:sz w:val="28"/>
          <w:szCs w:val="28"/>
        </w:rPr>
        <w:t>ПРАВИЛА</w:t>
      </w:r>
    </w:p>
    <w:p w14:paraId="226AEEAB" w14:textId="55EE8F08" w:rsidR="004458F6" w:rsidRDefault="004458F6" w:rsidP="0055393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8F6">
        <w:rPr>
          <w:rFonts w:ascii="Times New Roman" w:hAnsi="Times New Roman" w:cs="Times New Roman"/>
          <w:sz w:val="28"/>
          <w:szCs w:val="28"/>
        </w:rPr>
        <w:t>Продажи и оборота Подарочных карт</w:t>
      </w:r>
    </w:p>
    <w:p w14:paraId="3BF2055E" w14:textId="77777777" w:rsidR="00553935" w:rsidRDefault="00553935" w:rsidP="0055393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DBD962" w14:textId="7012F5C1" w:rsidR="000F5C9B" w:rsidRPr="00B1142D" w:rsidRDefault="000F5C9B" w:rsidP="005C5A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42D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622F66AE" w14:textId="2A694751" w:rsidR="000F5C9B" w:rsidRPr="00B1142D" w:rsidRDefault="00B1142D" w:rsidP="00B114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0F5C9B" w:rsidRPr="00B1142D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0F5C9B" w:rsidRPr="00B1142D">
        <w:rPr>
          <w:rFonts w:ascii="Times New Roman" w:hAnsi="Times New Roman" w:cs="Times New Roman"/>
          <w:sz w:val="24"/>
          <w:szCs w:val="24"/>
        </w:rPr>
        <w:t xml:space="preserve"> - </w:t>
      </w:r>
      <w:r w:rsidRPr="00B1142D">
        <w:rPr>
          <w:rFonts w:ascii="Times New Roman" w:hAnsi="Times New Roman" w:cs="Times New Roman"/>
          <w:sz w:val="24"/>
          <w:szCs w:val="24"/>
        </w:rPr>
        <w:t>ООО «Соло»</w:t>
      </w:r>
      <w:r w:rsidRPr="00B1142D">
        <w:t xml:space="preserve"> </w:t>
      </w:r>
      <w:r>
        <w:t>(</w:t>
      </w:r>
      <w:r w:rsidRPr="00B1142D">
        <w:rPr>
          <w:rFonts w:ascii="Times New Roman" w:hAnsi="Times New Roman" w:cs="Times New Roman"/>
          <w:sz w:val="24"/>
          <w:szCs w:val="24"/>
        </w:rPr>
        <w:t>ИНН 7726456734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142D">
        <w:rPr>
          <w:rFonts w:ascii="Times New Roman" w:hAnsi="Times New Roman" w:cs="Times New Roman"/>
          <w:sz w:val="24"/>
          <w:szCs w:val="24"/>
        </w:rPr>
        <w:t>ОГРН 1197746521191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142D">
        <w:rPr>
          <w:rFonts w:ascii="Times New Roman" w:hAnsi="Times New Roman" w:cs="Times New Roman"/>
          <w:sz w:val="24"/>
          <w:szCs w:val="24"/>
        </w:rPr>
        <w:t xml:space="preserve">, организация, осуществляющая </w:t>
      </w:r>
      <w:r>
        <w:rPr>
          <w:rFonts w:ascii="Times New Roman" w:hAnsi="Times New Roman" w:cs="Times New Roman"/>
          <w:sz w:val="24"/>
          <w:szCs w:val="24"/>
        </w:rPr>
        <w:t xml:space="preserve">продажу подарочных карт </w:t>
      </w:r>
      <w:r w:rsidRPr="00B1142D">
        <w:rPr>
          <w:rFonts w:ascii="Times New Roman" w:hAnsi="Times New Roman" w:cs="Times New Roman"/>
          <w:sz w:val="24"/>
          <w:szCs w:val="24"/>
        </w:rPr>
        <w:t>любому обратившемуся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142D">
        <w:rPr>
          <w:rFonts w:ascii="Times New Roman" w:hAnsi="Times New Roman" w:cs="Times New Roman"/>
          <w:sz w:val="24"/>
          <w:szCs w:val="24"/>
        </w:rPr>
        <w:t xml:space="preserve"> физическому или юридическому лицу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B760E" w14:textId="5CA7440B" w:rsidR="000F5C9B" w:rsidRPr="004458F6" w:rsidRDefault="00B1142D" w:rsidP="00B114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0F5C9B" w:rsidRPr="00B1142D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0F5C9B" w:rsidRPr="00B1142D">
        <w:rPr>
          <w:rFonts w:ascii="Times New Roman" w:hAnsi="Times New Roman" w:cs="Times New Roman"/>
          <w:sz w:val="24"/>
          <w:szCs w:val="24"/>
        </w:rPr>
        <w:t xml:space="preserve"> - любое физическое или юридическое лицо, </w:t>
      </w:r>
      <w:r w:rsidR="004458F6">
        <w:rPr>
          <w:rFonts w:ascii="Times New Roman" w:hAnsi="Times New Roman" w:cs="Times New Roman"/>
          <w:sz w:val="24"/>
          <w:szCs w:val="24"/>
        </w:rPr>
        <w:t>осуществившее акцепт оферты, путем внесения денежных средств на подарочную карту или любое третье лицо, получившее карту на любых основаниях.</w:t>
      </w:r>
    </w:p>
    <w:p w14:paraId="3583F564" w14:textId="46274A7E" w:rsidR="000F5C9B" w:rsidRDefault="004458F6" w:rsidP="004458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4458F6">
        <w:rPr>
          <w:rFonts w:ascii="Times New Roman" w:hAnsi="Times New Roman" w:cs="Times New Roman"/>
          <w:b/>
          <w:bCs/>
          <w:sz w:val="24"/>
          <w:szCs w:val="24"/>
        </w:rPr>
        <w:t>Подарочная кар</w:t>
      </w:r>
      <w:bookmarkStart w:id="0" w:name="_GoBack"/>
      <w:bookmarkEnd w:id="0"/>
      <w:r w:rsidRPr="004458F6"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– пластиковая карта с уникальным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458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кодом, подтверждающая право Покупателя зачесть денежные средства в счет оплаты товаров в розничных магазинах </w:t>
      </w:r>
      <w:r w:rsidRPr="004458F6">
        <w:rPr>
          <w:rFonts w:ascii="Times New Roman" w:hAnsi="Times New Roman" w:cs="Times New Roman"/>
          <w:sz w:val="24"/>
          <w:szCs w:val="24"/>
        </w:rPr>
        <w:t>LUSIO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862A3" w14:textId="34D65459" w:rsidR="00553935" w:rsidRDefault="004458F6" w:rsidP="004458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458F6">
        <w:rPr>
          <w:rFonts w:ascii="Times New Roman" w:hAnsi="Times New Roman" w:cs="Times New Roman"/>
          <w:b/>
          <w:bCs/>
          <w:sz w:val="24"/>
          <w:szCs w:val="24"/>
        </w:rPr>
        <w:t>Номинал карты</w:t>
      </w:r>
      <w:r>
        <w:rPr>
          <w:rFonts w:ascii="Times New Roman" w:hAnsi="Times New Roman" w:cs="Times New Roman"/>
          <w:sz w:val="24"/>
          <w:szCs w:val="24"/>
        </w:rPr>
        <w:t xml:space="preserve"> – сумма денежных средств, вносимых Покупателем при</w:t>
      </w:r>
      <w:r w:rsidR="00680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 карты.</w:t>
      </w:r>
    </w:p>
    <w:p w14:paraId="0EFF8ADE" w14:textId="5AB05DDC" w:rsidR="00553935" w:rsidRPr="00553935" w:rsidRDefault="00553935" w:rsidP="005C5A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935">
        <w:rPr>
          <w:rFonts w:ascii="Times New Roman" w:hAnsi="Times New Roman" w:cs="Times New Roman"/>
          <w:b/>
          <w:bCs/>
          <w:sz w:val="24"/>
          <w:szCs w:val="24"/>
        </w:rPr>
        <w:t>2. Правила продажи Подарочных карт и продаж товаров по Подарочным Картам</w:t>
      </w:r>
    </w:p>
    <w:p w14:paraId="4D0EF799" w14:textId="66B2DC5C" w:rsidR="004458F6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 xml:space="preserve">.1. Настоящие Правила в соответствии с п. 1 ст. 433, </w:t>
      </w:r>
      <w:proofErr w:type="spellStart"/>
      <w:r w:rsidRPr="00553935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53935">
        <w:rPr>
          <w:rFonts w:ascii="Times New Roman" w:hAnsi="Times New Roman" w:cs="Times New Roman"/>
          <w:sz w:val="24"/>
          <w:szCs w:val="24"/>
        </w:rPr>
        <w:t>. 2 п. 1 ст. 435, ст.436, п. 2 ст. 437,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п. 1 ст. 438 Гражданского кодекса Российской Федерации являются публичной офертой ООО</w:t>
      </w:r>
      <w:r>
        <w:rPr>
          <w:rFonts w:ascii="Times New Roman" w:hAnsi="Times New Roman" w:cs="Times New Roman"/>
          <w:sz w:val="24"/>
          <w:szCs w:val="24"/>
        </w:rPr>
        <w:t xml:space="preserve"> «Соло» (</w:t>
      </w:r>
      <w:r w:rsidRPr="00553935">
        <w:rPr>
          <w:rFonts w:ascii="Times New Roman" w:hAnsi="Times New Roman" w:cs="Times New Roman"/>
          <w:sz w:val="24"/>
          <w:szCs w:val="24"/>
        </w:rPr>
        <w:t>ИНН 7726456734</w:t>
      </w:r>
      <w:r>
        <w:rPr>
          <w:rFonts w:ascii="Times New Roman" w:hAnsi="Times New Roman" w:cs="Times New Roman"/>
          <w:sz w:val="24"/>
          <w:szCs w:val="24"/>
        </w:rPr>
        <w:t>) (далее-Продавец).</w:t>
      </w:r>
    </w:p>
    <w:p w14:paraId="17CA7F48" w14:textId="455BF230" w:rsidR="00553935" w:rsidRPr="00553935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>.2. Акцептом оферты (то есть полное и безоговорочное принятие всех условий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оферты) является приобретение Подарочной карты и её оплата.</w:t>
      </w:r>
    </w:p>
    <w:p w14:paraId="102DA7C5" w14:textId="3EE98A32" w:rsidR="00553935" w:rsidRPr="00553935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>.3. С момента акцепта настоящей оферты у Продавца возникает обязанность принять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Покупателя Подарочную карту в счет оплаты товаров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настоящей оферты.</w:t>
      </w:r>
    </w:p>
    <w:p w14:paraId="0D729911" w14:textId="6C3202B1" w:rsidR="00553935" w:rsidRPr="00553935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>.4. Приобретение Подарочной карты либо её получение от Покупателя Подарочной карты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означает полное ознакомление с настоящими Правилами и их принятие. В случае несогласия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приобретающего либо получающего Подарочную карту с Правилами в целом или с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отдельными положениями, рекомендуется отказаться от приобретения либо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Подарочной карты.</w:t>
      </w:r>
    </w:p>
    <w:p w14:paraId="0662E08A" w14:textId="32CCEA3B" w:rsidR="00553935" w:rsidRPr="00553935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>.5. Покупатель Подарочной карты обязан довести до лица, которому передается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Подарочная карта, положения настоящих Правил.</w:t>
      </w:r>
    </w:p>
    <w:p w14:paraId="76BCA955" w14:textId="7CC3F273" w:rsidR="00553935" w:rsidRDefault="00553935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935">
        <w:rPr>
          <w:rFonts w:ascii="Times New Roman" w:hAnsi="Times New Roman" w:cs="Times New Roman"/>
          <w:sz w:val="24"/>
          <w:szCs w:val="24"/>
        </w:rPr>
        <w:t>.6. Продавец предлагает к приобретению Покупателями Подарочные карты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935">
        <w:rPr>
          <w:rFonts w:ascii="Times New Roman" w:hAnsi="Times New Roman" w:cs="Times New Roman"/>
          <w:sz w:val="24"/>
          <w:szCs w:val="24"/>
        </w:rPr>
        <w:t>номиналов</w:t>
      </w:r>
      <w:r>
        <w:rPr>
          <w:rFonts w:ascii="Times New Roman" w:hAnsi="Times New Roman" w:cs="Times New Roman"/>
          <w:sz w:val="24"/>
          <w:szCs w:val="24"/>
        </w:rPr>
        <w:t>, круглой суммы, начиная от 5000 (пяти тысяч) рублей</w:t>
      </w:r>
      <w:r w:rsidRPr="00553935">
        <w:rPr>
          <w:rFonts w:ascii="Times New Roman" w:hAnsi="Times New Roman" w:cs="Times New Roman"/>
          <w:sz w:val="24"/>
          <w:szCs w:val="24"/>
        </w:rPr>
        <w:t xml:space="preserve"> (в том числе: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5539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Pr="00553935">
        <w:rPr>
          <w:rFonts w:ascii="Times New Roman" w:hAnsi="Times New Roman" w:cs="Times New Roman"/>
          <w:sz w:val="24"/>
          <w:szCs w:val="24"/>
        </w:rPr>
        <w:t xml:space="preserve"> рублей), 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53935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пятнадцать тысяч</w:t>
      </w:r>
      <w:r w:rsidRPr="00553935">
        <w:rPr>
          <w:rFonts w:ascii="Times New Roman" w:hAnsi="Times New Roman" w:cs="Times New Roman"/>
          <w:sz w:val="24"/>
          <w:szCs w:val="24"/>
        </w:rPr>
        <w:t xml:space="preserve"> рублей), </w:t>
      </w:r>
      <w:r>
        <w:rPr>
          <w:rFonts w:ascii="Times New Roman" w:hAnsi="Times New Roman" w:cs="Times New Roman"/>
          <w:sz w:val="24"/>
          <w:szCs w:val="24"/>
        </w:rPr>
        <w:t>20 000</w:t>
      </w:r>
      <w:r w:rsidRPr="005539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двадцать тысяч </w:t>
      </w:r>
      <w:r w:rsidRPr="00553935">
        <w:rPr>
          <w:rFonts w:ascii="Times New Roman" w:hAnsi="Times New Roman" w:cs="Times New Roman"/>
          <w:sz w:val="24"/>
          <w:szCs w:val="24"/>
        </w:rPr>
        <w:t>рублей) и т. д.),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Номиналы Подарочных карт могут изменяться, дополняться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Продавцом в одностороннем порядке, путем размещения информации о номиналах Подарочных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карт на кассах в магазинах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LUSIO</w:t>
      </w:r>
      <w:r w:rsidR="00890590">
        <w:rPr>
          <w:rFonts w:ascii="Times New Roman" w:hAnsi="Times New Roman" w:cs="Times New Roman"/>
          <w:sz w:val="24"/>
          <w:szCs w:val="24"/>
        </w:rPr>
        <w:t>.</w:t>
      </w:r>
    </w:p>
    <w:p w14:paraId="161E58FA" w14:textId="2FE24CB3" w:rsidR="00890590" w:rsidRPr="00890590" w:rsidRDefault="00890590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0590">
        <w:rPr>
          <w:rFonts w:ascii="Times New Roman" w:hAnsi="Times New Roman" w:cs="Times New Roman"/>
          <w:sz w:val="24"/>
          <w:szCs w:val="24"/>
        </w:rPr>
        <w:t>.7. В случае покупки Подарочной карты в подарок другому человеку,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90">
        <w:rPr>
          <w:rFonts w:ascii="Times New Roman" w:hAnsi="Times New Roman" w:cs="Times New Roman"/>
          <w:sz w:val="24"/>
          <w:szCs w:val="24"/>
        </w:rPr>
        <w:t>гарантирует, что получил у него согласие на обработку персональных данных и передачу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90">
        <w:rPr>
          <w:rFonts w:ascii="Times New Roman" w:hAnsi="Times New Roman" w:cs="Times New Roman"/>
          <w:sz w:val="24"/>
          <w:szCs w:val="24"/>
        </w:rPr>
        <w:t>Продавцу.</w:t>
      </w:r>
    </w:p>
    <w:p w14:paraId="5B868D36" w14:textId="59F52815" w:rsidR="00890590" w:rsidRPr="00890590" w:rsidRDefault="00890590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90590">
        <w:rPr>
          <w:rFonts w:ascii="Times New Roman" w:hAnsi="Times New Roman" w:cs="Times New Roman"/>
          <w:sz w:val="24"/>
          <w:szCs w:val="24"/>
        </w:rPr>
        <w:t>.8. Момент заключения Договора между Продавцом и конкретным Покупателем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90">
        <w:rPr>
          <w:rFonts w:ascii="Times New Roman" w:hAnsi="Times New Roman" w:cs="Times New Roman"/>
          <w:sz w:val="24"/>
          <w:szCs w:val="24"/>
        </w:rPr>
        <w:t>определяется моментом оплаты Подарочной карты.</w:t>
      </w:r>
    </w:p>
    <w:p w14:paraId="04392097" w14:textId="1260617A" w:rsidR="00890590" w:rsidRDefault="00890590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0590">
        <w:rPr>
          <w:rFonts w:ascii="Times New Roman" w:hAnsi="Times New Roman" w:cs="Times New Roman"/>
          <w:sz w:val="24"/>
          <w:szCs w:val="24"/>
        </w:rPr>
        <w:t>.9. Приобретение пластиковой подарочной карты, а также продажа товара в счет лимита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90">
        <w:rPr>
          <w:rFonts w:ascii="Times New Roman" w:hAnsi="Times New Roman" w:cs="Times New Roman"/>
          <w:sz w:val="24"/>
          <w:szCs w:val="24"/>
        </w:rPr>
        <w:t>(остатка) денежных средств на подарочной карте удостоверяется выдачей пластиковой карты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90">
        <w:rPr>
          <w:rFonts w:ascii="Times New Roman" w:hAnsi="Times New Roman" w:cs="Times New Roman"/>
          <w:sz w:val="24"/>
          <w:szCs w:val="24"/>
        </w:rPr>
        <w:t>чека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B9F29" w14:textId="478B0B4C" w:rsidR="00890590" w:rsidRPr="00890590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0590" w:rsidRPr="0089059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0590" w:rsidRPr="00890590">
        <w:rPr>
          <w:rFonts w:ascii="Times New Roman" w:hAnsi="Times New Roman" w:cs="Times New Roman"/>
          <w:sz w:val="24"/>
          <w:szCs w:val="24"/>
        </w:rPr>
        <w:t>. Подарочная карта может быть использована в течение срока, предусмотренного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</w:p>
    <w:p w14:paraId="763EFC6A" w14:textId="767B5221" w:rsidR="00890590" w:rsidRPr="00890590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0590" w:rsidRPr="0089059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90590" w:rsidRPr="00890590">
        <w:rPr>
          <w:rFonts w:ascii="Times New Roman" w:hAnsi="Times New Roman" w:cs="Times New Roman"/>
          <w:sz w:val="24"/>
          <w:szCs w:val="24"/>
        </w:rPr>
        <w:t>. Покупатель вправе без ограничений передавать полученную от Продавца Подарочную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карту любым физическим или юридическим лицам.</w:t>
      </w:r>
    </w:p>
    <w:p w14:paraId="78871F50" w14:textId="74208E31" w:rsidR="00890590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0590" w:rsidRPr="0089059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0590" w:rsidRPr="00890590">
        <w:rPr>
          <w:rFonts w:ascii="Times New Roman" w:hAnsi="Times New Roman" w:cs="Times New Roman"/>
          <w:sz w:val="24"/>
          <w:szCs w:val="24"/>
        </w:rPr>
        <w:t>. Продавец обязуется при предъявлении Подарочной карты продать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Покупателю товар в имеющемся у него ассортименте, выставленном в торговом зале</w:t>
      </w:r>
      <w:r w:rsidR="00890590">
        <w:rPr>
          <w:rFonts w:ascii="Times New Roman" w:hAnsi="Times New Roman" w:cs="Times New Roman"/>
          <w:sz w:val="24"/>
          <w:szCs w:val="24"/>
        </w:rPr>
        <w:t xml:space="preserve"> розничных магазинов и аутлетах</w:t>
      </w:r>
      <w:r w:rsidR="00890590" w:rsidRPr="00890590">
        <w:rPr>
          <w:rFonts w:ascii="Times New Roman" w:hAnsi="Times New Roman" w:cs="Times New Roman"/>
          <w:sz w:val="24"/>
          <w:szCs w:val="24"/>
        </w:rPr>
        <w:t xml:space="preserve"> Продавца по выбору Покупателя.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Актуальный перечень магазинов, расположенных на территории Российской Федерации и в</w:t>
      </w:r>
      <w:r w:rsidR="00890590">
        <w:rPr>
          <w:rFonts w:ascii="Times New Roman" w:hAnsi="Times New Roman" w:cs="Times New Roman"/>
          <w:sz w:val="24"/>
          <w:szCs w:val="24"/>
        </w:rPr>
        <w:t xml:space="preserve"> </w:t>
      </w:r>
      <w:r w:rsidR="00890590" w:rsidRPr="00890590">
        <w:rPr>
          <w:rFonts w:ascii="Times New Roman" w:hAnsi="Times New Roman" w:cs="Times New Roman"/>
          <w:sz w:val="24"/>
          <w:szCs w:val="24"/>
        </w:rPr>
        <w:t>которых могут быть предъявлены Подарочные карты, указан на</w:t>
      </w:r>
      <w:r w:rsidR="00890590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890590" w:rsidRPr="00890590">
        <w:rPr>
          <w:rFonts w:ascii="Times New Roman" w:hAnsi="Times New Roman" w:cs="Times New Roman"/>
          <w:sz w:val="24"/>
          <w:szCs w:val="24"/>
        </w:rPr>
        <w:t xml:space="preserve">(https://www.lusio.ru). </w:t>
      </w:r>
    </w:p>
    <w:p w14:paraId="043845E7" w14:textId="54577308" w:rsidR="00E573BE" w:rsidRP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73B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>. Покупатель не вправе предъявлять Подарочную карту в счет оплаты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Подарочных карт, поскольку Подарочная карта товаром не является. Подарочная карта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подлежит обмену на другие Подарочные карты (большего или меньшего номинала).</w:t>
      </w:r>
    </w:p>
    <w:p w14:paraId="6619AD42" w14:textId="1F28F519" w:rsidR="00E573BE" w:rsidRP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73B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73BE">
        <w:rPr>
          <w:rFonts w:ascii="Times New Roman" w:hAnsi="Times New Roman" w:cs="Times New Roman"/>
          <w:sz w:val="24"/>
          <w:szCs w:val="24"/>
        </w:rPr>
        <w:t>. Покупатель может предъявлять Подарочную карту в пределах номинала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для приобретения товаров у Продавца неоднократно до полного погашения учтенных на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денежных средств.</w:t>
      </w:r>
    </w:p>
    <w:p w14:paraId="2311FC47" w14:textId="24CE29B1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73B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73BE">
        <w:rPr>
          <w:rFonts w:ascii="Times New Roman" w:hAnsi="Times New Roman" w:cs="Times New Roman"/>
          <w:sz w:val="24"/>
          <w:szCs w:val="24"/>
        </w:rPr>
        <w:t>. Если стоимость выбранного Покупателем товара превышает номинал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Подарочной карты или остаток денежных средств на Подарочной карте,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для приобретения указанного товара обязан оплатить разницу между остатком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и общей стоимостью выбранного товара, путем внесения денежных средств в кассу Продавца,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BE">
        <w:rPr>
          <w:rFonts w:ascii="Times New Roman" w:hAnsi="Times New Roman" w:cs="Times New Roman"/>
          <w:sz w:val="24"/>
          <w:szCs w:val="24"/>
        </w:rPr>
        <w:t>любом из магазинов которого этот товар приобретается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4FD30" w14:textId="77777777" w:rsidR="00F87804" w:rsidRDefault="00D0031C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0C4CDB" w:rsidRPr="000C4CDB">
        <w:rPr>
          <w:rFonts w:ascii="Times New Roman" w:hAnsi="Times New Roman" w:cs="Times New Roman"/>
          <w:sz w:val="24"/>
          <w:szCs w:val="24"/>
        </w:rPr>
        <w:t>Возврат и обмен товара, приобретенного с использованием Подарочной карты, осуществляется в соответствии с действующим законодательством Российской Федерации.</w:t>
      </w:r>
    </w:p>
    <w:p w14:paraId="14223901" w14:textId="13226173" w:rsidR="000C4CDB" w:rsidRDefault="00F87804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04">
        <w:rPr>
          <w:rFonts w:ascii="Times New Roman" w:hAnsi="Times New Roman" w:cs="Times New Roman"/>
          <w:sz w:val="24"/>
          <w:szCs w:val="24"/>
        </w:rPr>
        <w:t>2.17. При оплате покупки с использованием подарочной карты, скидки по дисконтным картам LUSIO действуют в соответствии с условиями, предусмотренными дисконтными картами. Более подробная информация по дисконтным картам доступна в любом магазине LUSIO.</w:t>
      </w:r>
      <w:r w:rsidR="000C4CDB" w:rsidRPr="000C4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7DB8C" w14:textId="3B0D99CA" w:rsidR="00E573BE" w:rsidRPr="00E573BE" w:rsidRDefault="00E573BE" w:rsidP="005C5A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3BE">
        <w:rPr>
          <w:rFonts w:ascii="Times New Roman" w:hAnsi="Times New Roman" w:cs="Times New Roman"/>
          <w:b/>
          <w:bCs/>
          <w:sz w:val="24"/>
          <w:szCs w:val="24"/>
        </w:rPr>
        <w:t>3. Условия возврата подарочных карт</w:t>
      </w:r>
    </w:p>
    <w:p w14:paraId="6EBE392C" w14:textId="3E2131B6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.1. Подарочная карта может быть возвращена Продавцу при условии, что Покупателем предъявлена Подарочная карта; </w:t>
      </w:r>
    </w:p>
    <w:p w14:paraId="27C60EE8" w14:textId="77777777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.2. В случае приобретения подарочной карты физическим лицом для личных нужд, возврат осуществляется по следующим правилам: </w:t>
      </w:r>
    </w:p>
    <w:p w14:paraId="2FE64F33" w14:textId="4641FD2D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>.2.1. Денежные средства подлежат возврату тем же способом, которым производилась оплата Подарочной карты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57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80884" w14:textId="77777777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.2.2. Если оплата Подарочной карты производилась наличными денежными средствами — возврат производится наличными денежными средствами; </w:t>
      </w:r>
    </w:p>
    <w:p w14:paraId="4639E9B3" w14:textId="77777777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.2.3. Если оплата Подарочной карты производилась банковской картой — возврат производится путем перечисления на банковскую карту, с которой производилась оплата. При этом, возврат средств производится при условии предъявления той же банковской карты, с которой производилась оплата. </w:t>
      </w:r>
    </w:p>
    <w:p w14:paraId="394727D0" w14:textId="545A0481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.2.4. Сроки зачисления денежных средств на счёт заявителя определяются условиями работы его банка. </w:t>
      </w:r>
    </w:p>
    <w:p w14:paraId="7CF67024" w14:textId="77777777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 xml:space="preserve">.3. В случае приобретения подарочной карты юридическим лицом, в целях соблюдения Федерального закона "О противодействии легализации (отмыванию) доходов, полученных преступным путем, и финансированию терроризма" от 07.08.2001 N 115-ФЗ, возврат осуществляется на расчетный счет юридического лица с которого была произведена оплата подарочных карт. </w:t>
      </w:r>
    </w:p>
    <w:p w14:paraId="67C19754" w14:textId="5E0C2BD2" w:rsidR="00E573BE" w:rsidRDefault="00E573BE" w:rsidP="00D00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BE">
        <w:rPr>
          <w:rFonts w:ascii="Times New Roman" w:hAnsi="Times New Roman" w:cs="Times New Roman"/>
          <w:sz w:val="24"/>
          <w:szCs w:val="24"/>
        </w:rPr>
        <w:t xml:space="preserve">Для возврата денежных средств на расчетный счет юридического лица необходимо письмо, подписанное его уполномоченным представителем о возврате денежных средств за оплаченную ранее подарочную карту. </w:t>
      </w:r>
    </w:p>
    <w:p w14:paraId="5ACE2737" w14:textId="7B980EA1" w:rsid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3BE">
        <w:rPr>
          <w:rFonts w:ascii="Times New Roman" w:hAnsi="Times New Roman" w:cs="Times New Roman"/>
          <w:sz w:val="24"/>
          <w:szCs w:val="24"/>
        </w:rPr>
        <w:t>.3.</w:t>
      </w:r>
      <w:r w:rsidR="00D0031C">
        <w:rPr>
          <w:rFonts w:ascii="Times New Roman" w:hAnsi="Times New Roman" w:cs="Times New Roman"/>
          <w:sz w:val="24"/>
          <w:szCs w:val="24"/>
        </w:rPr>
        <w:t>1</w:t>
      </w:r>
      <w:r w:rsidRPr="00E573BE">
        <w:rPr>
          <w:rFonts w:ascii="Times New Roman" w:hAnsi="Times New Roman" w:cs="Times New Roman"/>
          <w:sz w:val="24"/>
          <w:szCs w:val="24"/>
        </w:rPr>
        <w:t xml:space="preserve">. Сроки зачисления денежных средств на расчётный счёт заявителя определяются условиями работы его банка. </w:t>
      </w:r>
    </w:p>
    <w:p w14:paraId="3BC1906A" w14:textId="13D19E32" w:rsidR="00E573BE" w:rsidRPr="005C5AF7" w:rsidRDefault="00E573BE" w:rsidP="005C5A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AF7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7391CB4F" w14:textId="51B97723" w:rsidR="00B0739B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BE">
        <w:rPr>
          <w:rFonts w:ascii="Times New Roman" w:hAnsi="Times New Roman" w:cs="Times New Roman"/>
          <w:sz w:val="24"/>
          <w:szCs w:val="24"/>
        </w:rPr>
        <w:t xml:space="preserve">4.1. Настоящие Правила вступают в силу с момента размещения на Сайте </w:t>
      </w:r>
      <w:r w:rsidR="00B0739B" w:rsidRPr="00890590">
        <w:rPr>
          <w:rFonts w:ascii="Times New Roman" w:hAnsi="Times New Roman" w:cs="Times New Roman"/>
          <w:sz w:val="24"/>
          <w:szCs w:val="24"/>
        </w:rPr>
        <w:t>https://www.lusio.ru</w:t>
      </w:r>
      <w:r w:rsidRPr="00E573BE">
        <w:rPr>
          <w:rFonts w:ascii="Times New Roman" w:hAnsi="Times New Roman" w:cs="Times New Roman"/>
          <w:sz w:val="24"/>
          <w:szCs w:val="24"/>
        </w:rPr>
        <w:t xml:space="preserve">. и действуют до момента их отзыва Продавцом. </w:t>
      </w:r>
    </w:p>
    <w:p w14:paraId="5E5BF42D" w14:textId="77777777" w:rsidR="00B0739B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BE">
        <w:rPr>
          <w:rFonts w:ascii="Times New Roman" w:hAnsi="Times New Roman" w:cs="Times New Roman"/>
          <w:sz w:val="24"/>
          <w:szCs w:val="24"/>
        </w:rPr>
        <w:t xml:space="preserve">4.2. Продавец оставляет за собой право внести изменения в условия Правил и/или отозвать Правила в любой момент по своему усмотрению. Покупатель соглашается и признает, что внесение изменений в настоящие Правила влечёт за собой внесение этих изменений в заключенный и действующий между Продавцом и Покупателем Договор, и эти изменения в Договоре вступают в силу одновременно с такими изменениями в настоящих Правилах. </w:t>
      </w:r>
    </w:p>
    <w:p w14:paraId="4BBE2836" w14:textId="00E0BEB6" w:rsidR="00E573BE" w:rsidRPr="00E573BE" w:rsidRDefault="00E573BE" w:rsidP="005C5A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BE">
        <w:rPr>
          <w:rFonts w:ascii="Times New Roman" w:hAnsi="Times New Roman" w:cs="Times New Roman"/>
          <w:sz w:val="24"/>
          <w:szCs w:val="24"/>
        </w:rPr>
        <w:t xml:space="preserve">4.3. Указанные в Правилах обязательные для Сторон условия дополняются и изменяются Продавцом по собственному усмотрению и доводятся до сведения Покупателей посредством размещения новой редакции на Сайте </w:t>
      </w:r>
      <w:r w:rsidR="00B0739B" w:rsidRPr="00890590">
        <w:rPr>
          <w:rFonts w:ascii="Times New Roman" w:hAnsi="Times New Roman" w:cs="Times New Roman"/>
          <w:sz w:val="24"/>
          <w:szCs w:val="24"/>
        </w:rPr>
        <w:t>https://www.lusio.ru</w:t>
      </w:r>
      <w:r w:rsidRPr="00E573BE">
        <w:rPr>
          <w:rFonts w:ascii="Times New Roman" w:hAnsi="Times New Roman" w:cs="Times New Roman"/>
          <w:sz w:val="24"/>
          <w:szCs w:val="24"/>
        </w:rPr>
        <w:t>.</w:t>
      </w:r>
    </w:p>
    <w:p w14:paraId="16883FC4" w14:textId="05D91C69" w:rsidR="00890590" w:rsidRPr="00B1142D" w:rsidRDefault="00890590" w:rsidP="008905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590" w:rsidRPr="00B1142D" w:rsidSect="008D4B5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00"/>
    <w:rsid w:val="000C4CDB"/>
    <w:rsid w:val="000E6809"/>
    <w:rsid w:val="000F5C9B"/>
    <w:rsid w:val="001E2191"/>
    <w:rsid w:val="004458F6"/>
    <w:rsid w:val="00553935"/>
    <w:rsid w:val="005C5AF7"/>
    <w:rsid w:val="00680CF6"/>
    <w:rsid w:val="006D5894"/>
    <w:rsid w:val="00857368"/>
    <w:rsid w:val="00890590"/>
    <w:rsid w:val="008B2A25"/>
    <w:rsid w:val="008D4B5C"/>
    <w:rsid w:val="00B0739B"/>
    <w:rsid w:val="00B1142D"/>
    <w:rsid w:val="00D0031C"/>
    <w:rsid w:val="00E573BE"/>
    <w:rsid w:val="00F12800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309E"/>
  <w15:chartTrackingRefBased/>
  <w15:docId w15:val="{12588CB5-5A3B-4512-85DF-9980855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</dc:creator>
  <cp:keywords/>
  <dc:description/>
  <cp:lastModifiedBy>Екатерина Желнова</cp:lastModifiedBy>
  <cp:revision>2</cp:revision>
  <dcterms:created xsi:type="dcterms:W3CDTF">2024-07-31T08:37:00Z</dcterms:created>
  <dcterms:modified xsi:type="dcterms:W3CDTF">2024-07-31T08:37:00Z</dcterms:modified>
</cp:coreProperties>
</file>